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196" w:rsidRPr="004B1CFF" w:rsidRDefault="0001717E">
      <w:pPr>
        <w:rPr>
          <w:b/>
          <w:u w:val="single"/>
        </w:rPr>
      </w:pPr>
      <w:r w:rsidRPr="004B1CFF">
        <w:rPr>
          <w:b/>
          <w:u w:val="single"/>
        </w:rPr>
        <w:t>Jaarplan 2018</w:t>
      </w:r>
    </w:p>
    <w:p w:rsidR="0001717E" w:rsidRDefault="0001717E"/>
    <w:p w:rsidR="0001717E" w:rsidRPr="0001717E" w:rsidRDefault="0001717E" w:rsidP="0001717E">
      <w:pPr>
        <w:pStyle w:val="Lijstalinea"/>
        <w:numPr>
          <w:ilvl w:val="0"/>
          <w:numId w:val="1"/>
        </w:numPr>
        <w:rPr>
          <w:u w:val="single"/>
        </w:rPr>
      </w:pPr>
      <w:r w:rsidRPr="0001717E">
        <w:rPr>
          <w:b/>
          <w:u w:val="single"/>
        </w:rPr>
        <w:t>Bomenaanplant langs de kanaalzijde</w:t>
      </w:r>
    </w:p>
    <w:p w:rsidR="00CE5C30" w:rsidRDefault="0001717E" w:rsidP="00CE5C30">
      <w:r w:rsidRPr="0001717E">
        <w:t>Onlangs heeft er e</w:t>
      </w:r>
      <w:r>
        <w:t>en</w:t>
      </w:r>
      <w:r w:rsidRPr="0001717E">
        <w:t xml:space="preserve"> ins</w:t>
      </w:r>
      <w:r>
        <w:t>p</w:t>
      </w:r>
      <w:r w:rsidRPr="0001717E">
        <w:t>ectie plaatsgevonden van de bomen langs de Oosterkanaaldijk.</w:t>
      </w:r>
      <w:r w:rsidR="004B1CFF">
        <w:t xml:space="preserve"> </w:t>
      </w:r>
      <w:r w:rsidR="00CE5C30">
        <w:t xml:space="preserve">Ter hoogte van de wijk </w:t>
      </w:r>
      <w:proofErr w:type="spellStart"/>
      <w:r w:rsidR="00CE5C30">
        <w:t>Hoogenhof</w:t>
      </w:r>
      <w:proofErr w:type="spellEnd"/>
      <w:r w:rsidR="00CE5C30">
        <w:t xml:space="preserve"> en bedrijfsterrein Sluisweg stonden tien beuken die een slechte conditie hadden. Deze bevatten veel dood hout in de kroon en tijdens de storm van 18 januari jl. zijn er ook takken uitgebroken. Dit is niet wenselijk voor de veiligheid.  </w:t>
      </w:r>
    </w:p>
    <w:p w:rsidR="0001717E" w:rsidRDefault="00CE5C30" w:rsidP="00CE5C30">
      <w:r>
        <w:t xml:space="preserve">In totaal stonden er circa 100 bomen. De te kappen bomen stonden verspreid over de dijk. Vorig jaar zijn er al 23 nieuwe bomen geplant. Ook dit najaar gaan we tien nieuwe bomen planten. De overige beuken worden gesnoeid en jaarlijks geïnspecteerd. </w:t>
      </w:r>
    </w:p>
    <w:p w:rsidR="00CE5C30" w:rsidRDefault="00CE5C30" w:rsidP="00CE5C30"/>
    <w:p w:rsidR="00CE5C30" w:rsidRPr="00CE5C30" w:rsidRDefault="00CE5C30" w:rsidP="00CE5C30">
      <w:pPr>
        <w:pStyle w:val="Lijstalinea"/>
        <w:numPr>
          <w:ilvl w:val="0"/>
          <w:numId w:val="1"/>
        </w:numPr>
        <w:rPr>
          <w:b/>
          <w:u w:val="single"/>
        </w:rPr>
      </w:pPr>
      <w:r w:rsidRPr="00CE5C30">
        <w:rPr>
          <w:b/>
          <w:u w:val="single"/>
        </w:rPr>
        <w:t>Energieproject</w:t>
      </w:r>
    </w:p>
    <w:p w:rsidR="004B1CFF" w:rsidRDefault="00CE5C30" w:rsidP="00CE5C30">
      <w:r w:rsidRPr="00CE5C30">
        <w:t>De gemeente is bezig met de voorbereiding van o.a. een zonnepanelen</w:t>
      </w:r>
      <w:r>
        <w:t xml:space="preserve"> </w:t>
      </w:r>
      <w:r w:rsidRPr="00CE5C30">
        <w:t>project. Dit zal rond juli a.s. geïntroduceerd worden ook bij onze wijkbewoners.</w:t>
      </w:r>
      <w:r w:rsidR="004B1CFF">
        <w:t xml:space="preserve"> </w:t>
      </w:r>
      <w:r>
        <w:t xml:space="preserve">Op dit moment is het wijkplatform </w:t>
      </w:r>
      <w:proofErr w:type="spellStart"/>
      <w:r>
        <w:t>Hoogenhof</w:t>
      </w:r>
      <w:proofErr w:type="spellEnd"/>
      <w:r>
        <w:t xml:space="preserve"> in </w:t>
      </w:r>
      <w:r w:rsidR="004C4251">
        <w:t>gesprek</w:t>
      </w:r>
      <w:r>
        <w:t xml:space="preserve"> met de gemeente o</w:t>
      </w:r>
      <w:r w:rsidR="004B1CFF">
        <w:t>m</w:t>
      </w:r>
      <w:r>
        <w:t xml:space="preserve"> tezamen informatieve bijeenkomsten te organiseren.  Allerlei vormen van energiebesparing en beter omgaan met het milieu zullen de aandacht krijgen. </w:t>
      </w:r>
    </w:p>
    <w:p w:rsidR="00CE5C30" w:rsidRPr="00CE5C30" w:rsidRDefault="00CE5C30" w:rsidP="00CE5C30">
      <w:pPr>
        <w:pStyle w:val="Lijstalinea"/>
        <w:numPr>
          <w:ilvl w:val="0"/>
          <w:numId w:val="1"/>
        </w:numPr>
        <w:rPr>
          <w:b/>
          <w:u w:val="single"/>
        </w:rPr>
      </w:pPr>
      <w:r w:rsidRPr="00CE5C30">
        <w:rPr>
          <w:b/>
          <w:u w:val="single"/>
        </w:rPr>
        <w:t>Halloween</w:t>
      </w:r>
    </w:p>
    <w:p w:rsidR="00CE5C30" w:rsidRDefault="00CE5C30" w:rsidP="00CE5C30">
      <w:r>
        <w:t>Ook Halloween zal weer een vast onderdeel zijn van ons programma. Gelukkig hebben zich vrijwilligers aangemeld in 2017 die ook dit jaar graag deze dag organiseren rond 31 oktober.</w:t>
      </w:r>
    </w:p>
    <w:p w:rsidR="00CE5C30" w:rsidRDefault="00CE5C30" w:rsidP="00CE5C30"/>
    <w:p w:rsidR="00CE5C30" w:rsidRPr="00CE5C30" w:rsidRDefault="00CE5C30" w:rsidP="00CE5C30">
      <w:pPr>
        <w:pStyle w:val="Lijstalinea"/>
        <w:numPr>
          <w:ilvl w:val="0"/>
          <w:numId w:val="1"/>
        </w:numPr>
        <w:rPr>
          <w:b/>
          <w:u w:val="single"/>
        </w:rPr>
      </w:pPr>
      <w:r w:rsidRPr="00CE5C30">
        <w:rPr>
          <w:b/>
          <w:u w:val="single"/>
        </w:rPr>
        <w:t>Snelfietsroute</w:t>
      </w:r>
    </w:p>
    <w:p w:rsidR="00CE5C30" w:rsidRDefault="00CE5C30" w:rsidP="00CE5C30">
      <w:r>
        <w:t xml:space="preserve">De snelfietsroute die door drie provinciën loopt </w:t>
      </w:r>
      <w:r w:rsidR="004B1CFF">
        <w:t>i</w:t>
      </w:r>
      <w:r>
        <w:t>s</w:t>
      </w:r>
      <w:r w:rsidR="004B1CFF">
        <w:t xml:space="preserve"> onlangs</w:t>
      </w:r>
      <w:r>
        <w:t xml:space="preserve"> feestelijk geopend. In de komende tijd zal deze route verder uitgebreid worden.</w:t>
      </w:r>
    </w:p>
    <w:p w:rsidR="004B1CFF" w:rsidRDefault="004B1CFF" w:rsidP="00CE5C30"/>
    <w:p w:rsidR="00CE5C30" w:rsidRPr="00CE5C30" w:rsidRDefault="00CE5C30" w:rsidP="00CE5C30">
      <w:pPr>
        <w:pStyle w:val="Lijstalinea"/>
        <w:numPr>
          <w:ilvl w:val="0"/>
          <w:numId w:val="1"/>
        </w:numPr>
        <w:rPr>
          <w:b/>
          <w:u w:val="single"/>
        </w:rPr>
      </w:pPr>
      <w:r w:rsidRPr="00CE5C30">
        <w:rPr>
          <w:b/>
          <w:u w:val="single"/>
        </w:rPr>
        <w:t xml:space="preserve">Jeu de </w:t>
      </w:r>
      <w:proofErr w:type="spellStart"/>
      <w:r w:rsidRPr="00CE5C30">
        <w:rPr>
          <w:b/>
          <w:u w:val="single"/>
        </w:rPr>
        <w:t>boele</w:t>
      </w:r>
      <w:proofErr w:type="spellEnd"/>
      <w:r w:rsidRPr="00CE5C30">
        <w:rPr>
          <w:b/>
          <w:u w:val="single"/>
        </w:rPr>
        <w:t xml:space="preserve"> toernooi</w:t>
      </w:r>
    </w:p>
    <w:p w:rsidR="002A5D2F" w:rsidRDefault="00CE5C30" w:rsidP="00CE5C30">
      <w:r w:rsidRPr="002A5D2F">
        <w:t>In 2017 heb</w:t>
      </w:r>
      <w:r w:rsidR="002A5D2F">
        <w:t>b</w:t>
      </w:r>
      <w:r w:rsidRPr="002A5D2F">
        <w:t>en wij voor het eerst dit toernooi georganiseerd</w:t>
      </w:r>
      <w:r w:rsidR="004C4251">
        <w:t>.</w:t>
      </w:r>
      <w:r w:rsidRPr="002A5D2F">
        <w:t xml:space="preserve"> </w:t>
      </w:r>
      <w:r w:rsidR="004B1CFF">
        <w:t>Gezien de weersomstandigheden willen we dit nu graag</w:t>
      </w:r>
      <w:r w:rsidRPr="002A5D2F">
        <w:t xml:space="preserve"> in de lente organiseren</w:t>
      </w:r>
      <w:r w:rsidR="004B1CFF">
        <w:t>. D</w:t>
      </w:r>
      <w:r w:rsidR="009B27F7">
        <w:t>e</w:t>
      </w:r>
      <w:r w:rsidR="004B1CFF">
        <w:t xml:space="preserve"> datum is nu vastgesteld op</w:t>
      </w:r>
      <w:r w:rsidRPr="002A5D2F">
        <w:t xml:space="preserve"> 29 april 2018.</w:t>
      </w:r>
      <w:r w:rsidR="002A5D2F">
        <w:t xml:space="preserve"> Iedere </w:t>
      </w:r>
      <w:r w:rsidR="004B1CFF">
        <w:t>inwoner</w:t>
      </w:r>
      <w:r w:rsidR="002A5D2F">
        <w:t xml:space="preserve"> uit onze wijk kan deel nemen aan dit toernooi</w:t>
      </w:r>
      <w:r w:rsidR="004C4251">
        <w:t>.</w:t>
      </w:r>
    </w:p>
    <w:p w:rsidR="004B1CFF" w:rsidRDefault="004B1CFF" w:rsidP="00CE5C30"/>
    <w:p w:rsidR="002A5D2F" w:rsidRPr="002A5D2F" w:rsidRDefault="002A5D2F" w:rsidP="00745669">
      <w:pPr>
        <w:pStyle w:val="Lijstalinea"/>
        <w:numPr>
          <w:ilvl w:val="0"/>
          <w:numId w:val="1"/>
        </w:numPr>
      </w:pPr>
      <w:r w:rsidRPr="002A5D2F">
        <w:rPr>
          <w:b/>
          <w:u w:val="single"/>
        </w:rPr>
        <w:t xml:space="preserve">Kennismaking </w:t>
      </w:r>
      <w:r w:rsidR="004C4251">
        <w:rPr>
          <w:b/>
          <w:u w:val="single"/>
        </w:rPr>
        <w:t xml:space="preserve">met </w:t>
      </w:r>
      <w:r w:rsidRPr="002A5D2F">
        <w:rPr>
          <w:b/>
          <w:u w:val="single"/>
        </w:rPr>
        <w:t>andere wijk/dorpsplatforms</w:t>
      </w:r>
    </w:p>
    <w:p w:rsidR="002A5D2F" w:rsidRDefault="004C4251" w:rsidP="002A5D2F">
      <w:r>
        <w:t>Er wordt</w:t>
      </w:r>
      <w:r w:rsidR="002A5D2F">
        <w:t xml:space="preserve"> een bijeenkomst </w:t>
      </w:r>
      <w:r>
        <w:t>gehouden</w:t>
      </w:r>
      <w:r w:rsidR="002A5D2F">
        <w:t xml:space="preserve"> met alle wijk- en dorpsplatforms uit onze gemeente.</w:t>
      </w:r>
      <w:r w:rsidR="004B1CFF">
        <w:t xml:space="preserve"> </w:t>
      </w:r>
      <w:r w:rsidR="002A5D2F">
        <w:t xml:space="preserve">De burgemeester opende deze middag met </w:t>
      </w:r>
      <w:r w:rsidR="009B27F7">
        <w:t xml:space="preserve">het </w:t>
      </w:r>
      <w:r w:rsidR="002A5D2F">
        <w:t xml:space="preserve">onderwerp: </w:t>
      </w:r>
      <w:r w:rsidR="009B27F7">
        <w:t>‘</w:t>
      </w:r>
      <w:r w:rsidR="002A5D2F">
        <w:t>Samen leven in de wijk</w:t>
      </w:r>
      <w:r w:rsidR="009B27F7">
        <w:t>’</w:t>
      </w:r>
      <w:r w:rsidR="002A5D2F">
        <w:t>. D</w:t>
      </w:r>
      <w:r w:rsidR="009B27F7">
        <w:t>e</w:t>
      </w:r>
      <w:r w:rsidR="002A5D2F">
        <w:t xml:space="preserve"> inwoners moeten zich prettig en veilig voelen, dat is het streven</w:t>
      </w:r>
    </w:p>
    <w:p w:rsidR="00CE5C30" w:rsidRDefault="00CE5C30" w:rsidP="00CE5C30">
      <w:pPr>
        <w:ind w:firstLine="708"/>
      </w:pPr>
    </w:p>
    <w:p w:rsidR="004C4251" w:rsidRDefault="004C4251" w:rsidP="00CE5C30">
      <w:pPr>
        <w:ind w:firstLine="708"/>
      </w:pPr>
    </w:p>
    <w:p w:rsidR="004C4251" w:rsidRDefault="004C4251" w:rsidP="00CE5C30">
      <w:pPr>
        <w:ind w:firstLine="708"/>
      </w:pPr>
    </w:p>
    <w:p w:rsidR="00685310" w:rsidRDefault="00685310" w:rsidP="00685310">
      <w:pPr>
        <w:pStyle w:val="Lijstalinea"/>
        <w:numPr>
          <w:ilvl w:val="0"/>
          <w:numId w:val="1"/>
        </w:numPr>
        <w:rPr>
          <w:b/>
          <w:u w:val="single"/>
        </w:rPr>
      </w:pPr>
      <w:r w:rsidRPr="00685310">
        <w:rPr>
          <w:b/>
          <w:u w:val="single"/>
        </w:rPr>
        <w:lastRenderedPageBreak/>
        <w:t>Burendag</w:t>
      </w:r>
    </w:p>
    <w:p w:rsidR="00685310" w:rsidRDefault="00685310" w:rsidP="00685310">
      <w:pPr>
        <w:rPr>
          <w:b/>
          <w:u w:val="single"/>
        </w:rPr>
      </w:pPr>
    </w:p>
    <w:p w:rsidR="00685310" w:rsidRDefault="00685310" w:rsidP="00685310">
      <w:r w:rsidRPr="00685310">
        <w:t xml:space="preserve">Het is belangrijk, ook in onze wijk, aandacht </w:t>
      </w:r>
      <w:r w:rsidR="004B1CFF">
        <w:t>te besteden aan ouderen en eenzamen.</w:t>
      </w:r>
      <w:r w:rsidRPr="00685310">
        <w:t xml:space="preserve"> Wij </w:t>
      </w:r>
      <w:r w:rsidR="004B1CFF" w:rsidRPr="00685310">
        <w:t>proberen</w:t>
      </w:r>
      <w:r w:rsidRPr="00685310">
        <w:t xml:space="preserve"> </w:t>
      </w:r>
      <w:r w:rsidR="004B1CFF">
        <w:t>verschillende ideeën uit te werken en die tijdens B</w:t>
      </w:r>
      <w:r w:rsidRPr="00685310">
        <w:t>urendag</w:t>
      </w:r>
      <w:r w:rsidR="004B1CFF">
        <w:t xml:space="preserve"> in september vorm aan te geven.</w:t>
      </w:r>
    </w:p>
    <w:p w:rsidR="004B1CFF" w:rsidRPr="00685310" w:rsidRDefault="004B1CFF" w:rsidP="00685310"/>
    <w:p w:rsidR="00CE5C30" w:rsidRDefault="00685310" w:rsidP="00685310">
      <w:pPr>
        <w:pStyle w:val="Lijstalinea"/>
        <w:numPr>
          <w:ilvl w:val="0"/>
          <w:numId w:val="1"/>
        </w:numPr>
        <w:rPr>
          <w:b/>
          <w:u w:val="single"/>
        </w:rPr>
      </w:pPr>
      <w:r>
        <w:rPr>
          <w:b/>
          <w:u w:val="single"/>
        </w:rPr>
        <w:t>Verkeersituatie Broeksingel/Zwerfkei</w:t>
      </w:r>
    </w:p>
    <w:p w:rsidR="00685310" w:rsidRPr="00685310" w:rsidRDefault="00685310" w:rsidP="00685310">
      <w:r w:rsidRPr="00685310">
        <w:t>Dit heef</w:t>
      </w:r>
      <w:bookmarkStart w:id="0" w:name="_GoBack"/>
      <w:bookmarkEnd w:id="0"/>
      <w:r w:rsidRPr="00685310">
        <w:t>t nog steeds onze aandacht.</w:t>
      </w:r>
    </w:p>
    <w:sectPr w:rsidR="00685310" w:rsidRPr="00685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5454C"/>
    <w:multiLevelType w:val="hybridMultilevel"/>
    <w:tmpl w:val="5DB4349E"/>
    <w:lvl w:ilvl="0" w:tplc="4CCA3FF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7E"/>
    <w:rsid w:val="0001717E"/>
    <w:rsid w:val="002A5D2F"/>
    <w:rsid w:val="004B1CFF"/>
    <w:rsid w:val="004C4251"/>
    <w:rsid w:val="00685310"/>
    <w:rsid w:val="00777196"/>
    <w:rsid w:val="009B27F7"/>
    <w:rsid w:val="00CE5C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D762"/>
  <w15:chartTrackingRefBased/>
  <w15:docId w15:val="{09860A50-900E-49A9-8946-584A35C6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7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0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340</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Thijssen</dc:creator>
  <cp:keywords/>
  <dc:description/>
  <cp:lastModifiedBy>Frans Thijssen</cp:lastModifiedBy>
  <cp:revision>6</cp:revision>
  <dcterms:created xsi:type="dcterms:W3CDTF">2018-03-24T12:48:00Z</dcterms:created>
  <dcterms:modified xsi:type="dcterms:W3CDTF">2018-03-26T15:22:00Z</dcterms:modified>
</cp:coreProperties>
</file>